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4A0D66" w14:textId="49A4AD25" w:rsidR="00A10D9C" w:rsidRPr="00A10D9C" w:rsidRDefault="00A10D9C" w:rsidP="00A10D9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619AC">
        <w:rPr>
          <w:rFonts w:ascii="Calibri" w:eastAsia="Times New Roman" w:hAnsi="Calibri" w:cs="Calibri"/>
          <w:b/>
          <w:bCs/>
          <w:sz w:val="32"/>
          <w:szCs w:val="32"/>
          <w:u w:val="single"/>
          <w:lang w:eastAsia="cs-CZ"/>
        </w:rPr>
        <w:t>Informace pro rodiče k zápisu pro školní rok 202</w:t>
      </w:r>
      <w:r w:rsidR="00323D03" w:rsidRPr="008619AC">
        <w:rPr>
          <w:rFonts w:ascii="Calibri" w:eastAsia="Times New Roman" w:hAnsi="Calibri" w:cs="Calibri"/>
          <w:b/>
          <w:bCs/>
          <w:sz w:val="32"/>
          <w:szCs w:val="32"/>
          <w:u w:val="single"/>
          <w:lang w:eastAsia="cs-CZ"/>
        </w:rPr>
        <w:t>5</w:t>
      </w:r>
      <w:r w:rsidRPr="008619AC">
        <w:rPr>
          <w:rFonts w:ascii="Calibri" w:eastAsia="Times New Roman" w:hAnsi="Calibri" w:cs="Calibri"/>
          <w:b/>
          <w:bCs/>
          <w:sz w:val="32"/>
          <w:szCs w:val="32"/>
          <w:u w:val="single"/>
          <w:lang w:eastAsia="cs-CZ"/>
        </w:rPr>
        <w:t>/202</w:t>
      </w:r>
      <w:r w:rsidR="00323D03" w:rsidRPr="008619AC">
        <w:rPr>
          <w:rFonts w:ascii="Calibri" w:eastAsia="Times New Roman" w:hAnsi="Calibri" w:cs="Calibri"/>
          <w:b/>
          <w:bCs/>
          <w:sz w:val="32"/>
          <w:szCs w:val="32"/>
          <w:u w:val="single"/>
          <w:lang w:eastAsia="cs-CZ"/>
        </w:rPr>
        <w:t>6</w:t>
      </w:r>
      <w:r w:rsidRPr="008619AC">
        <w:rPr>
          <w:rFonts w:ascii="Calibri" w:eastAsia="Times New Roman" w:hAnsi="Calibri" w:cs="Calibri"/>
          <w:u w:val="single"/>
          <w:lang w:eastAsia="cs-CZ"/>
        </w:rPr>
        <w:br/>
      </w:r>
      <w:r w:rsidRPr="00A10D9C">
        <w:rPr>
          <w:rFonts w:ascii="Calibri" w:eastAsia="Times New Roman" w:hAnsi="Calibri" w:cs="Calibri"/>
          <w:sz w:val="28"/>
          <w:szCs w:val="28"/>
          <w:lang w:eastAsia="cs-CZ"/>
        </w:rPr>
        <w:t xml:space="preserve">do Mateřské školy </w:t>
      </w:r>
      <w:r w:rsidR="007B06E7">
        <w:rPr>
          <w:rFonts w:ascii="Calibri" w:eastAsia="Times New Roman" w:hAnsi="Calibri" w:cs="Calibri"/>
          <w:sz w:val="28"/>
          <w:szCs w:val="28"/>
          <w:lang w:eastAsia="cs-CZ"/>
        </w:rPr>
        <w:t>Sluníčko</w:t>
      </w:r>
      <w:r w:rsidRPr="00A10D9C">
        <w:rPr>
          <w:rFonts w:ascii="Calibri" w:eastAsia="Times New Roman" w:hAnsi="Calibri" w:cs="Calibri"/>
          <w:sz w:val="28"/>
          <w:szCs w:val="28"/>
          <w:lang w:eastAsia="cs-CZ"/>
        </w:rPr>
        <w:t xml:space="preserve">, Hradec Králové, </w:t>
      </w:r>
      <w:r w:rsidR="007B06E7">
        <w:rPr>
          <w:rFonts w:ascii="Calibri" w:eastAsia="Times New Roman" w:hAnsi="Calibri" w:cs="Calibri"/>
          <w:sz w:val="28"/>
          <w:szCs w:val="28"/>
          <w:lang w:eastAsia="cs-CZ"/>
        </w:rPr>
        <w:t>Štefánikova 373 a Hradecká 1</w:t>
      </w:r>
    </w:p>
    <w:p w14:paraId="27A62D5F" w14:textId="77777777" w:rsidR="00A10D9C" w:rsidRPr="008619AC" w:rsidRDefault="00A10D9C" w:rsidP="00A10D9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619A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Doporučujeme vám využít </w:t>
      </w:r>
      <w:r w:rsidRPr="008619AC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 xml:space="preserve">Elektronický </w:t>
      </w:r>
      <w:proofErr w:type="spellStart"/>
      <w:r w:rsidRPr="008619AC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předzápis</w:t>
      </w:r>
      <w:proofErr w:type="spellEnd"/>
      <w:r w:rsidRPr="008619A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. Usnadní a urychlí vám podání Žádosti. </w:t>
      </w:r>
    </w:p>
    <w:p w14:paraId="2D274B76" w14:textId="77777777" w:rsidR="00A10D9C" w:rsidRPr="008619AC" w:rsidRDefault="00A10D9C" w:rsidP="00A10D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cs-CZ"/>
        </w:rPr>
      </w:pPr>
      <w:r w:rsidRPr="008619AC">
        <w:rPr>
          <w:rFonts w:ascii="Calibri" w:eastAsia="Times New Roman" w:hAnsi="Calibri" w:cs="Calibri"/>
          <w:b/>
          <w:bCs/>
          <w:sz w:val="28"/>
          <w:szCs w:val="28"/>
          <w:u w:val="single"/>
          <w:lang w:eastAsia="cs-CZ"/>
        </w:rPr>
        <w:t>Jak postupovat:</w:t>
      </w:r>
    </w:p>
    <w:p w14:paraId="5786BF50" w14:textId="77777777" w:rsidR="00A10D9C" w:rsidRPr="00A10D9C" w:rsidRDefault="00A10D9C" w:rsidP="00A10D9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619AC">
        <w:rPr>
          <w:rFonts w:ascii="Calibri" w:eastAsia="Times New Roman" w:hAnsi="Calibri" w:cs="Calibri"/>
          <w:sz w:val="24"/>
          <w:szCs w:val="24"/>
          <w:lang w:eastAsia="cs-CZ"/>
        </w:rPr>
        <w:t xml:space="preserve">Zjistěte si svou </w:t>
      </w:r>
      <w:r w:rsidRPr="008619AC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spádovou mateřskou školu</w:t>
      </w:r>
      <w:r w:rsidRPr="008619AC">
        <w:rPr>
          <w:rFonts w:ascii="Calibri" w:eastAsia="Times New Roman" w:hAnsi="Calibri" w:cs="Calibri"/>
          <w:sz w:val="24"/>
          <w:szCs w:val="24"/>
          <w:lang w:eastAsia="cs-CZ"/>
        </w:rPr>
        <w:t>. Seznam spádových ulic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všech mateřských škol naleznete </w:t>
      </w:r>
      <w:hyperlink r:id="rId5" w:history="1">
        <w:r w:rsidRPr="00A10D9C">
          <w:rPr>
            <w:rFonts w:ascii="Calibri" w:eastAsia="Times New Roman" w:hAnsi="Calibri" w:cs="Calibri"/>
            <w:color w:val="0000FF"/>
            <w:sz w:val="24"/>
            <w:szCs w:val="24"/>
            <w:u w:val="single"/>
            <w:lang w:eastAsia="cs-CZ"/>
          </w:rPr>
          <w:t>zde</w:t>
        </w:r>
      </w:hyperlink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>.</w:t>
      </w:r>
    </w:p>
    <w:p w14:paraId="67664AE8" w14:textId="77777777" w:rsidR="00A10D9C" w:rsidRPr="00A10D9C" w:rsidRDefault="00A10D9C" w:rsidP="00A10D9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619AC">
        <w:rPr>
          <w:rFonts w:ascii="Calibri" w:eastAsia="Times New Roman" w:hAnsi="Calibri" w:cs="Calibri"/>
          <w:sz w:val="24"/>
          <w:szCs w:val="24"/>
          <w:lang w:eastAsia="cs-CZ"/>
        </w:rPr>
        <w:t>Hlásit se můžete i do nespádové MŠ.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Je ale vhodné si podat Žádost i do mateřské školy spádové. V nespádové MŠ bude Vaše dítě podle platných přijímacích kritérií zařazeno až za děti spádové, a nemusí </w:t>
      </w:r>
      <w:proofErr w:type="gramStart"/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>být</w:t>
      </w:r>
      <w:proofErr w:type="gramEnd"/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proto z důvodu kapacity školy přijato. </w:t>
      </w:r>
    </w:p>
    <w:p w14:paraId="5A54A73B" w14:textId="73E9D505" w:rsidR="00A10D9C" w:rsidRPr="00A10D9C" w:rsidRDefault="00A10D9C" w:rsidP="00A10D9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proofErr w:type="spellStart"/>
      <w:r w:rsidRPr="00A10D9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Předzapišt</w:t>
      </w:r>
      <w:r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e</w:t>
      </w:r>
      <w:proofErr w:type="spellEnd"/>
      <w:r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 své dítě prostřednictvím webu</w:t>
      </w:r>
      <w:r w:rsidR="008619A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: </w:t>
      </w:r>
      <w:hyperlink r:id="rId6" w:history="1">
        <w:r w:rsidRPr="00A10D9C">
          <w:rPr>
            <w:rFonts w:ascii="Calibri" w:eastAsia="Times New Roman" w:hAnsi="Calibri" w:cs="Calibri"/>
            <w:color w:val="0070C0"/>
            <w:sz w:val="24"/>
            <w:szCs w:val="24"/>
            <w:u w:val="single"/>
            <w:lang w:eastAsia="cs-CZ"/>
          </w:rPr>
          <w:t>www.elektronickypredzapis.cz</w:t>
        </w:r>
      </w:hyperlink>
      <w:r w:rsidRPr="00A10D9C">
        <w:rPr>
          <w:rFonts w:ascii="Calibri" w:eastAsia="Times New Roman" w:hAnsi="Calibri" w:cs="Calibri"/>
          <w:color w:val="0070C0"/>
          <w:sz w:val="24"/>
          <w:szCs w:val="24"/>
          <w:u w:val="single"/>
          <w:lang w:eastAsia="cs-CZ"/>
        </w:rPr>
        <w:t>.</w:t>
      </w:r>
      <w:r w:rsidRPr="00A10D9C">
        <w:rPr>
          <w:rFonts w:ascii="Calibri" w:eastAsia="Times New Roman" w:hAnsi="Calibri" w:cs="Calibri"/>
          <w:color w:val="0070C0"/>
          <w:sz w:val="24"/>
          <w:szCs w:val="24"/>
          <w:lang w:eastAsia="cs-CZ"/>
        </w:rPr>
        <w:t> </w:t>
      </w:r>
      <w:r w:rsidRPr="00A10D9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Elektronický </w:t>
      </w:r>
      <w:proofErr w:type="spellStart"/>
      <w:r w:rsidRPr="00A10D9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předzápis</w:t>
      </w:r>
      <w:proofErr w:type="spellEnd"/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bude otevřen </w:t>
      </w:r>
      <w:r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od 1</w:t>
      </w:r>
      <w:r w:rsidR="00323D03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4</w:t>
      </w:r>
      <w:r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. 4. 202</w:t>
      </w:r>
      <w:r w:rsidR="00323D03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 xml:space="preserve">5 </w:t>
      </w:r>
      <w:r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do 1</w:t>
      </w:r>
      <w:r w:rsidR="00323D03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2</w:t>
      </w:r>
      <w:r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. 5. 202</w:t>
      </w:r>
      <w:r w:rsidR="00323D03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5</w:t>
      </w:r>
      <w:r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 do 24.00 hod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>.</w:t>
      </w:r>
      <w:r w:rsidR="008619AC">
        <w:rPr>
          <w:rFonts w:ascii="Calibri" w:eastAsia="Times New Roman" w:hAnsi="Calibri" w:cs="Calibri"/>
          <w:sz w:val="24"/>
          <w:szCs w:val="24"/>
          <w:lang w:eastAsia="cs-CZ"/>
        </w:rPr>
        <w:t xml:space="preserve">na našich webových stránkách. 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</w:p>
    <w:p w14:paraId="7CA0736C" w14:textId="06A7745F" w:rsidR="00A10D9C" w:rsidRPr="00A10D9C" w:rsidRDefault="00A10D9C" w:rsidP="00A10D9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Pokud </w:t>
      </w:r>
      <w:r w:rsidRPr="008619AC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 xml:space="preserve">nemůžete použít Elektronický </w:t>
      </w:r>
      <w:proofErr w:type="spellStart"/>
      <w:r w:rsidRPr="008619AC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předzápis</w:t>
      </w:r>
      <w:proofErr w:type="spellEnd"/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, využijte listinnou podobu Žádosti, která je ke stažení </w:t>
      </w:r>
      <w:hyperlink r:id="rId7" w:history="1">
        <w:r w:rsidRPr="00A10D9C">
          <w:rPr>
            <w:rFonts w:ascii="Calibri" w:eastAsia="Times New Roman" w:hAnsi="Calibri" w:cs="Calibri"/>
            <w:color w:val="0000FF"/>
            <w:sz w:val="24"/>
            <w:szCs w:val="24"/>
            <w:u w:val="single"/>
            <w:lang w:eastAsia="cs-CZ"/>
          </w:rPr>
          <w:t>zde</w:t>
        </w:r>
      </w:hyperlink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. </w:t>
      </w:r>
      <w:r w:rsidRPr="008619AC">
        <w:rPr>
          <w:rFonts w:ascii="Calibri" w:eastAsia="Times New Roman" w:hAnsi="Calibri" w:cs="Calibri"/>
          <w:sz w:val="24"/>
          <w:szCs w:val="24"/>
          <w:lang w:eastAsia="cs-CZ"/>
        </w:rPr>
        <w:t>Žádost vytiskněte, vyplňte a podepište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>. Další postup je shodný.</w:t>
      </w:r>
    </w:p>
    <w:p w14:paraId="3278F324" w14:textId="77777777" w:rsidR="00A10D9C" w:rsidRPr="008619AC" w:rsidRDefault="00A10D9C" w:rsidP="00A10D9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619AC">
        <w:rPr>
          <w:rFonts w:ascii="Calibri" w:eastAsia="Times New Roman" w:hAnsi="Calibri" w:cs="Calibri"/>
          <w:sz w:val="24"/>
          <w:szCs w:val="24"/>
          <w:lang w:eastAsia="cs-CZ"/>
        </w:rPr>
        <w:t>Vyplněnou žádost</w:t>
      </w:r>
      <w:r w:rsidRPr="00A10D9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 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>(vytištěnou z webových stránek školy či vytištěnou prostřednictvím elektronického</w:t>
      </w:r>
      <w:r w:rsidRPr="00A10D9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 </w:t>
      </w:r>
      <w:proofErr w:type="spellStart"/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>předzápisu</w:t>
      </w:r>
      <w:proofErr w:type="spellEnd"/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>)</w:t>
      </w:r>
      <w:r w:rsidRPr="00A10D9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 </w:t>
      </w:r>
      <w:r w:rsidRPr="008619AC">
        <w:rPr>
          <w:rFonts w:ascii="Calibri" w:eastAsia="Times New Roman" w:hAnsi="Calibri" w:cs="Calibri"/>
          <w:sz w:val="24"/>
          <w:szCs w:val="24"/>
          <w:lang w:eastAsia="cs-CZ"/>
        </w:rPr>
        <w:t>podepište.</w:t>
      </w:r>
    </w:p>
    <w:p w14:paraId="65147E1F" w14:textId="77777777" w:rsidR="00A10D9C" w:rsidRPr="008619AC" w:rsidRDefault="00A10D9C" w:rsidP="00A10D9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</w:pPr>
      <w:r w:rsidRPr="008619AC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Přiložte k Žádosti povinné dokumenty:</w:t>
      </w:r>
    </w:p>
    <w:p w14:paraId="5E37677E" w14:textId="5A495F83" w:rsidR="00A10D9C" w:rsidRPr="00A10D9C" w:rsidRDefault="00A10D9C" w:rsidP="00A10D9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10D9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Potvrzení dětského lékaře 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(na zadní straně žádosti) </w:t>
      </w:r>
      <w:r w:rsidRPr="00A10D9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o řádném očkování dítěte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, případně, že je dítě proti nákaze imunní nebo že nemůže být očkováno z důvodu kontraindikace. </w:t>
      </w:r>
      <w:r w:rsidRPr="009208A3">
        <w:rPr>
          <w:rFonts w:ascii="Calibri" w:eastAsia="Times New Roman" w:hAnsi="Calibri" w:cs="Calibri"/>
          <w:sz w:val="24"/>
          <w:szCs w:val="24"/>
          <w:u w:val="single"/>
          <w:lang w:eastAsia="cs-CZ"/>
        </w:rPr>
        <w:t>Potvrzení o očkování nemusí předkládat zákonní zástupci dětí, které se do MŠ hlásí k povinnému předškolnímu vzdělávání.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</w:p>
    <w:p w14:paraId="0E8A2CC3" w14:textId="15F4712E" w:rsidR="00A10D9C" w:rsidRPr="00A10D9C" w:rsidRDefault="00A10D9C" w:rsidP="00A10D9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10D9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Oznámení o individuálním vzdělávání dítěte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dokládá zákonný zástupce pouze tehdy, rozhodne-li se pro individuální vzdělávání svého dítěte (bez pravidelné docházky do MŠ). Pokud není oznámení doručeno společně s žádostí, je rodič povinen doručit oznámení do školy dodatečně</w:t>
      </w:r>
      <w:r w:rsidR="007A30A0">
        <w:rPr>
          <w:rFonts w:ascii="Calibri" w:eastAsia="Times New Roman" w:hAnsi="Calibri" w:cs="Calibri"/>
          <w:sz w:val="24"/>
          <w:szCs w:val="24"/>
          <w:lang w:eastAsia="cs-CZ"/>
        </w:rPr>
        <w:t>,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a to </w:t>
      </w:r>
      <w:r w:rsidR="00324454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nejpozději do 31. 5. 202</w:t>
      </w:r>
      <w:r w:rsidR="00323D03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5</w:t>
      </w:r>
      <w:r w:rsidR="00324454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 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> </w:t>
      </w:r>
      <w:hyperlink r:id="rId8" w:history="1">
        <w:r w:rsidRPr="00A10D9C">
          <w:rPr>
            <w:rFonts w:ascii="Calibri" w:eastAsia="Times New Roman" w:hAnsi="Calibri" w:cs="Calibri"/>
            <w:color w:val="0000FF"/>
            <w:sz w:val="24"/>
            <w:szCs w:val="24"/>
            <w:u w:val="single"/>
            <w:lang w:eastAsia="cs-CZ"/>
          </w:rPr>
          <w:t>tiskopis ke stažení zde</w:t>
        </w:r>
      </w:hyperlink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>.</w:t>
      </w:r>
    </w:p>
    <w:p w14:paraId="65E3DC1A" w14:textId="77777777" w:rsidR="00A10D9C" w:rsidRPr="00A10D9C" w:rsidRDefault="00A10D9C" w:rsidP="00A10D9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Pokud má vaše dítě speciální vzdělávací potřeby a bylo již vyšetřeno v příslušném poradenském školském zařízení, můžete k Žádosti přiložit i toto </w:t>
      </w:r>
      <w:r w:rsidRPr="00A10D9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Doporučení školského poradenského zařízení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>.</w:t>
      </w:r>
    </w:p>
    <w:p w14:paraId="717FB22D" w14:textId="77777777" w:rsidR="009208A3" w:rsidRPr="008619AC" w:rsidRDefault="00A10D9C" w:rsidP="009208A3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</w:pPr>
      <w:r w:rsidRPr="008619AC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Doručení Žádosti do MŠ:</w:t>
      </w:r>
    </w:p>
    <w:p w14:paraId="4AE3554B" w14:textId="08EC2155" w:rsidR="00324454" w:rsidRPr="007B06E7" w:rsidRDefault="00A10D9C" w:rsidP="009208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9208A3">
        <w:rPr>
          <w:rFonts w:ascii="Calibri" w:eastAsia="Times New Roman" w:hAnsi="Calibri" w:cs="Calibri"/>
          <w:sz w:val="24"/>
          <w:szCs w:val="24"/>
          <w:lang w:eastAsia="cs-CZ"/>
        </w:rPr>
        <w:t xml:space="preserve">Vyplněnou a podepsanou Žádost a dokumenty </w:t>
      </w:r>
      <w:r w:rsidR="007B06E7" w:rsidRPr="007B06E7">
        <w:rPr>
          <w:rFonts w:ascii="Calibri" w:eastAsia="Times New Roman" w:hAnsi="Calibri" w:cs="Calibri"/>
          <w:sz w:val="24"/>
          <w:szCs w:val="24"/>
          <w:lang w:eastAsia="cs-CZ"/>
        </w:rPr>
        <w:t>přineste s sebou</w:t>
      </w:r>
      <w:r w:rsidRPr="009208A3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 </w:t>
      </w:r>
      <w:r w:rsidR="007B06E7">
        <w:rPr>
          <w:rFonts w:ascii="Calibri" w:eastAsia="Times New Roman" w:hAnsi="Calibri" w:cs="Calibri"/>
          <w:sz w:val="24"/>
          <w:szCs w:val="24"/>
          <w:lang w:eastAsia="cs-CZ"/>
        </w:rPr>
        <w:t xml:space="preserve">do </w:t>
      </w:r>
      <w:r w:rsidRPr="007B06E7">
        <w:rPr>
          <w:rFonts w:ascii="Calibri" w:eastAsia="Times New Roman" w:hAnsi="Calibri" w:cs="Calibri"/>
          <w:sz w:val="24"/>
          <w:szCs w:val="24"/>
          <w:lang w:eastAsia="cs-CZ"/>
        </w:rPr>
        <w:t>příslušné mateřské školy</w:t>
      </w:r>
      <w:r w:rsidR="007B06E7">
        <w:rPr>
          <w:rFonts w:ascii="Calibri" w:eastAsia="Times New Roman" w:hAnsi="Calibri" w:cs="Calibri"/>
          <w:sz w:val="24"/>
          <w:szCs w:val="24"/>
          <w:lang w:eastAsia="cs-CZ"/>
        </w:rPr>
        <w:t xml:space="preserve"> a</w:t>
      </w:r>
      <w:r w:rsidRPr="007B06E7"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  <w:r w:rsidR="007B06E7">
        <w:rPr>
          <w:rFonts w:ascii="Calibri" w:eastAsia="Times New Roman" w:hAnsi="Calibri" w:cs="Calibri"/>
          <w:sz w:val="24"/>
          <w:szCs w:val="24"/>
          <w:lang w:eastAsia="cs-CZ"/>
        </w:rPr>
        <w:t>d</w:t>
      </w:r>
      <w:r w:rsidR="00324454" w:rsidRPr="007B06E7">
        <w:rPr>
          <w:rFonts w:ascii="Calibri" w:eastAsia="Times New Roman" w:hAnsi="Calibri" w:cs="Calibri"/>
          <w:sz w:val="24"/>
          <w:szCs w:val="24"/>
          <w:lang w:eastAsia="cs-CZ"/>
        </w:rPr>
        <w:t>ostavte se spolu se svým dítětem</w:t>
      </w:r>
      <w:r w:rsidR="008619AC">
        <w:rPr>
          <w:rFonts w:ascii="Calibri" w:eastAsia="Times New Roman" w:hAnsi="Calibri" w:cs="Calibri"/>
          <w:sz w:val="24"/>
          <w:szCs w:val="24"/>
          <w:lang w:eastAsia="cs-CZ"/>
        </w:rPr>
        <w:t xml:space="preserve"> k zápisu:</w:t>
      </w:r>
    </w:p>
    <w:p w14:paraId="010B6296" w14:textId="794DBDBF" w:rsidR="007B06E7" w:rsidRDefault="00A10D9C" w:rsidP="007B06E7">
      <w:pPr>
        <w:spacing w:before="100" w:beforeAutospacing="1" w:after="100" w:afterAutospacing="1" w:line="240" w:lineRule="auto"/>
        <w:ind w:left="720"/>
        <w:jc w:val="both"/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</w:pPr>
      <w:r w:rsidRPr="00620434">
        <w:rPr>
          <w:rFonts w:ascii="Calibri" w:eastAsia="Times New Roman" w:hAnsi="Calibri" w:cs="Calibri"/>
          <w:b/>
          <w:color w:val="FF0000"/>
          <w:sz w:val="24"/>
          <w:szCs w:val="24"/>
          <w:lang w:eastAsia="cs-CZ"/>
        </w:rPr>
        <w:t>V</w:t>
      </w:r>
      <w:r w:rsidR="00E17361">
        <w:rPr>
          <w:rFonts w:ascii="Calibri" w:eastAsia="Times New Roman" w:hAnsi="Calibri" w:cs="Calibri"/>
          <w:b/>
          <w:color w:val="FF0000"/>
          <w:sz w:val="24"/>
          <w:szCs w:val="24"/>
          <w:lang w:eastAsia="cs-CZ"/>
        </w:rPr>
        <w:t xml:space="preserve"> pondělí </w:t>
      </w:r>
      <w:r w:rsidRPr="00620434">
        <w:rPr>
          <w:rFonts w:ascii="Calibri" w:eastAsia="Times New Roman" w:hAnsi="Calibri" w:cs="Calibri"/>
          <w:b/>
          <w:color w:val="FF0000"/>
          <w:sz w:val="24"/>
          <w:szCs w:val="24"/>
          <w:lang w:eastAsia="cs-CZ"/>
        </w:rPr>
        <w:t>1</w:t>
      </w:r>
      <w:r w:rsidR="00323D03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2</w:t>
      </w:r>
      <w:r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 xml:space="preserve">. 5. </w:t>
      </w:r>
      <w:r w:rsidR="009208A3"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202</w:t>
      </w:r>
      <w:r w:rsidR="00323D03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5</w:t>
      </w:r>
      <w:r w:rsidR="009208A3"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 xml:space="preserve"> od 10 – 11.30 hod a od 12.00 do 17.00 hod </w:t>
      </w:r>
      <w:r w:rsidR="009208A3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nebo</w:t>
      </w:r>
      <w:r w:rsidR="009208A3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br/>
      </w:r>
      <w:r w:rsidR="009208A3"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v</w:t>
      </w:r>
      <w:r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 xml:space="preserve"> </w:t>
      </w:r>
      <w:r w:rsidR="00E17361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úterý</w:t>
      </w:r>
      <w:r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 xml:space="preserve"> 1</w:t>
      </w:r>
      <w:r w:rsidR="00323D03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3</w:t>
      </w:r>
      <w:r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.5.</w:t>
      </w:r>
      <w:r w:rsidR="009208A3"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 xml:space="preserve"> 202</w:t>
      </w:r>
      <w:r w:rsidR="00323D03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5</w:t>
      </w:r>
      <w:r w:rsidR="008619AC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 xml:space="preserve"> </w:t>
      </w:r>
      <w:r w:rsidR="009208A3"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od 10 - 11.30 hod a od 12.00 do 15.00 hod</w:t>
      </w:r>
      <w:r w:rsidR="008619AC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>.</w:t>
      </w:r>
      <w:r w:rsidR="00052202" w:rsidRPr="00620434">
        <w:rPr>
          <w:rFonts w:ascii="Calibri" w:eastAsia="Times New Roman" w:hAnsi="Calibri" w:cs="Calibri"/>
          <w:b/>
          <w:bCs/>
          <w:color w:val="FF0000"/>
          <w:sz w:val="24"/>
          <w:szCs w:val="24"/>
          <w:lang w:eastAsia="cs-CZ"/>
        </w:rPr>
        <w:t xml:space="preserve"> </w:t>
      </w:r>
    </w:p>
    <w:p w14:paraId="141A2E6D" w14:textId="386AA9A3" w:rsidR="00324454" w:rsidRPr="009208A3" w:rsidRDefault="00A10D9C" w:rsidP="007B06E7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10D9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Doplňující informace k zápisu:</w:t>
      </w:r>
      <w:r w:rsidRPr="00324454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 </w:t>
      </w:r>
      <w:r w:rsidR="007B06E7">
        <w:rPr>
          <w:rFonts w:ascii="Calibri" w:eastAsia="Times New Roman" w:hAnsi="Calibri" w:cs="Calibri"/>
          <w:bCs/>
          <w:sz w:val="24"/>
          <w:szCs w:val="24"/>
          <w:lang w:eastAsia="cs-CZ"/>
        </w:rPr>
        <w:t>Zápis se koná v MŠ Štefánikova v ředitelně, místo bude označeno – ZÁPIS. Zde si před dveřmi vezmete</w:t>
      </w:r>
      <w:r w:rsidR="00324454" w:rsidRPr="00324454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 pořadové číslo</w:t>
      </w:r>
      <w:r w:rsidR="007B06E7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 a do</w:t>
      </w:r>
      <w:r w:rsidR="00324454" w:rsidRPr="00324454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 odbavení b</w:t>
      </w:r>
      <w:r w:rsidR="00324454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udete moci </w:t>
      </w:r>
      <w:r w:rsidR="008619AC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s dětmi </w:t>
      </w:r>
      <w:r w:rsidR="00324454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trávit </w:t>
      </w:r>
      <w:r w:rsidR="0029324D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čas </w:t>
      </w:r>
      <w:r w:rsidR="00324454" w:rsidRPr="00324454">
        <w:rPr>
          <w:rFonts w:ascii="Calibri" w:eastAsia="Times New Roman" w:hAnsi="Calibri" w:cs="Calibri"/>
          <w:bCs/>
          <w:sz w:val="24"/>
          <w:szCs w:val="24"/>
          <w:lang w:eastAsia="cs-CZ"/>
        </w:rPr>
        <w:t>na zahradě školy.</w:t>
      </w:r>
      <w:r w:rsidR="00324454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 </w:t>
      </w:r>
    </w:p>
    <w:p w14:paraId="4B73BE06" w14:textId="51917AFA" w:rsidR="00A10D9C" w:rsidRPr="0029324D" w:rsidRDefault="00A10D9C" w:rsidP="00A10D9C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9324D">
        <w:rPr>
          <w:rFonts w:ascii="Calibri" w:eastAsia="Times New Roman" w:hAnsi="Calibri" w:cs="Calibri"/>
          <w:sz w:val="24"/>
          <w:szCs w:val="24"/>
          <w:lang w:eastAsia="cs-CZ"/>
        </w:rPr>
        <w:lastRenderedPageBreak/>
        <w:t>Zákonní zástupci mohou</w:t>
      </w:r>
      <w:r w:rsidRPr="00A10D9C">
        <w:rPr>
          <w:rFonts w:ascii="Calibri" w:eastAsia="Times New Roman" w:hAnsi="Calibri" w:cs="Calibri"/>
          <w:b/>
          <w:bCs/>
          <w:lang w:eastAsia="cs-CZ"/>
        </w:rPr>
        <w:t xml:space="preserve"> 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po předchozí domluvě </w:t>
      </w:r>
      <w:proofErr w:type="gramStart"/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>s</w:t>
      </w:r>
      <w:r w:rsidR="0029324D">
        <w:rPr>
          <w:rFonts w:ascii="Calibri" w:eastAsia="Times New Roman" w:hAnsi="Calibri" w:cs="Calibri"/>
          <w:sz w:val="24"/>
          <w:szCs w:val="24"/>
          <w:lang w:eastAsia="cs-CZ"/>
        </w:rPr>
        <w:t xml:space="preserve">  pí</w:t>
      </w:r>
      <w:proofErr w:type="gramEnd"/>
      <w:r w:rsidR="0029324D">
        <w:rPr>
          <w:rFonts w:ascii="Calibri" w:eastAsia="Times New Roman" w:hAnsi="Calibri" w:cs="Calibri"/>
          <w:sz w:val="24"/>
          <w:szCs w:val="24"/>
          <w:lang w:eastAsia="cs-CZ"/>
        </w:rPr>
        <w:t>.</w:t>
      </w:r>
      <w:r w:rsidR="000A1E76"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ředitelkou školy </w:t>
      </w:r>
      <w:r w:rsidR="0029324D">
        <w:rPr>
          <w:rFonts w:ascii="Calibri" w:eastAsia="Times New Roman" w:hAnsi="Calibri" w:cs="Calibri"/>
          <w:sz w:val="24"/>
          <w:szCs w:val="24"/>
          <w:lang w:eastAsia="cs-CZ"/>
        </w:rPr>
        <w:t>Mgr. Evou Kotkovou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(</w:t>
      </w:r>
      <w:hyperlink r:id="rId9" w:history="1">
        <w:r w:rsidR="0029324D">
          <w:rPr>
            <w:rFonts w:ascii="Calibri" w:eastAsia="Times New Roman" w:hAnsi="Calibri" w:cs="Calibri"/>
            <w:color w:val="0000FF"/>
            <w:sz w:val="24"/>
            <w:szCs w:val="24"/>
            <w:u w:val="single"/>
            <w:lang w:eastAsia="cs-CZ"/>
          </w:rPr>
          <w:t>info</w:t>
        </w:r>
        <w:r w:rsidR="00AF0834">
          <w:rPr>
            <w:rFonts w:ascii="Calibri" w:eastAsia="Times New Roman" w:hAnsi="Calibri" w:cs="Calibri"/>
            <w:color w:val="0000FF"/>
            <w:sz w:val="24"/>
            <w:szCs w:val="24"/>
            <w:u w:val="single"/>
            <w:lang w:eastAsia="cs-CZ"/>
          </w:rPr>
          <w:t>@s</w:t>
        </w:r>
        <w:r w:rsidR="0029324D">
          <w:rPr>
            <w:rFonts w:ascii="Calibri" w:eastAsia="Times New Roman" w:hAnsi="Calibri" w:cs="Calibri"/>
            <w:color w:val="0000FF"/>
            <w:sz w:val="24"/>
            <w:szCs w:val="24"/>
            <w:u w:val="single"/>
            <w:lang w:eastAsia="cs-CZ"/>
          </w:rPr>
          <w:t>kolkaslunicko.cz</w:t>
        </w:r>
      </w:hyperlink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, tel.: </w:t>
      </w:r>
      <w:r w:rsidR="0029324D">
        <w:rPr>
          <w:rFonts w:ascii="Calibri" w:eastAsia="Times New Roman" w:hAnsi="Calibri" w:cs="Calibri"/>
          <w:sz w:val="24"/>
          <w:szCs w:val="24"/>
          <w:lang w:eastAsia="cs-CZ"/>
        </w:rPr>
        <w:t>602651169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) </w:t>
      </w:r>
      <w:r w:rsidR="00324454" w:rsidRPr="008619AC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nahlédnout do spisu</w:t>
      </w:r>
      <w:r w:rsidR="00324454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 </w:t>
      </w:r>
      <w:r w:rsidR="00493C06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ve </w:t>
      </w:r>
      <w:r w:rsidR="00493B83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čtvrtek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  <w:r w:rsidR="009208A3" w:rsidRPr="0029324D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2</w:t>
      </w:r>
      <w:r w:rsidR="00323D03" w:rsidRPr="0029324D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2</w:t>
      </w:r>
      <w:r w:rsidR="009208A3" w:rsidRPr="0029324D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. 5. 202</w:t>
      </w:r>
      <w:r w:rsidR="00323D03" w:rsidRPr="0029324D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5</w:t>
      </w:r>
      <w:r w:rsidR="009208A3" w:rsidRPr="0029324D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 od 10.</w:t>
      </w:r>
      <w:r w:rsidR="00324454" w:rsidRPr="0029324D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00 do 12</w:t>
      </w:r>
      <w:r w:rsidR="009208A3" w:rsidRPr="0029324D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.</w:t>
      </w:r>
      <w:r w:rsidRPr="0029324D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00 hod.</w:t>
      </w:r>
    </w:p>
    <w:p w14:paraId="324DCF63" w14:textId="5B5F0FB2" w:rsidR="00A10D9C" w:rsidRPr="00A10D9C" w:rsidRDefault="00A10D9C" w:rsidP="00A10D9C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10D9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Seznam registračních čísel </w:t>
      </w:r>
      <w:r w:rsidRPr="009208A3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 xml:space="preserve">přijatých </w:t>
      </w:r>
      <w:r w:rsidRPr="0029324D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dětí</w:t>
      </w:r>
      <w:r w:rsidRPr="0029324D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 xml:space="preserve"> bude zveřejněn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na webových stránkách školy a </w:t>
      </w:r>
      <w:r w:rsidR="009E771F">
        <w:rPr>
          <w:rFonts w:ascii="Calibri" w:eastAsia="Times New Roman" w:hAnsi="Calibri" w:cs="Calibri"/>
          <w:sz w:val="24"/>
          <w:szCs w:val="24"/>
          <w:lang w:eastAsia="cs-CZ"/>
        </w:rPr>
        <w:t xml:space="preserve">ve vývěsce školy </w:t>
      </w:r>
      <w:r w:rsidR="009E771F" w:rsidRPr="00461210">
        <w:rPr>
          <w:rFonts w:ascii="Calibri" w:eastAsia="Times New Roman" w:hAnsi="Calibri" w:cs="Calibri"/>
          <w:sz w:val="24"/>
          <w:szCs w:val="24"/>
          <w:lang w:eastAsia="cs-CZ"/>
        </w:rPr>
        <w:t>v p</w:t>
      </w:r>
      <w:r w:rsidR="00E17361">
        <w:rPr>
          <w:rFonts w:ascii="Calibri" w:eastAsia="Times New Roman" w:hAnsi="Calibri" w:cs="Calibri"/>
          <w:sz w:val="24"/>
          <w:szCs w:val="24"/>
          <w:lang w:eastAsia="cs-CZ"/>
        </w:rPr>
        <w:t>ondělí</w:t>
      </w:r>
      <w:r w:rsidR="009E771F" w:rsidRPr="00461210"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  <w:r w:rsidR="00323D03" w:rsidRPr="00CD10C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2</w:t>
      </w:r>
      <w:r w:rsidR="00324454" w:rsidRPr="00CD10C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.6</w:t>
      </w:r>
      <w:r w:rsidR="00CD10C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.</w:t>
      </w:r>
      <w:r w:rsidR="00324454" w:rsidRPr="00CD10C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202</w:t>
      </w:r>
      <w:r w:rsidR="00323D03" w:rsidRPr="00CD10C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5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. </w:t>
      </w:r>
      <w:r w:rsidRPr="009208A3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Rozhodnutí o nepřijetí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budou </w:t>
      </w:r>
      <w:r w:rsidR="00324454">
        <w:rPr>
          <w:rFonts w:ascii="Calibri" w:eastAsia="Times New Roman" w:hAnsi="Calibri" w:cs="Calibri"/>
          <w:sz w:val="24"/>
          <w:szCs w:val="24"/>
          <w:lang w:eastAsia="cs-CZ"/>
        </w:rPr>
        <w:t xml:space="preserve">fyzicky předávána </w:t>
      </w:r>
      <w:r w:rsidR="009E771F" w:rsidRPr="009208A3">
        <w:rPr>
          <w:rFonts w:ascii="Calibri" w:eastAsia="Times New Roman" w:hAnsi="Calibri" w:cs="Calibri"/>
          <w:b/>
          <w:sz w:val="24"/>
          <w:szCs w:val="24"/>
          <w:lang w:eastAsia="cs-CZ"/>
        </w:rPr>
        <w:t>v</w:t>
      </w:r>
      <w:r w:rsidR="00E17361">
        <w:rPr>
          <w:rFonts w:ascii="Calibri" w:eastAsia="Times New Roman" w:hAnsi="Calibri" w:cs="Calibri"/>
          <w:b/>
          <w:sz w:val="24"/>
          <w:szCs w:val="24"/>
          <w:lang w:eastAsia="cs-CZ"/>
        </w:rPr>
        <w:t>e středu</w:t>
      </w:r>
      <w:r w:rsidR="009E771F" w:rsidRPr="009208A3">
        <w:rPr>
          <w:rFonts w:ascii="Calibri" w:eastAsia="Times New Roman" w:hAnsi="Calibri" w:cs="Calibri"/>
          <w:b/>
          <w:sz w:val="24"/>
          <w:szCs w:val="24"/>
          <w:lang w:eastAsia="cs-CZ"/>
        </w:rPr>
        <w:t xml:space="preserve"> </w:t>
      </w:r>
      <w:r w:rsidR="00323D03">
        <w:rPr>
          <w:rFonts w:ascii="Calibri" w:eastAsia="Times New Roman" w:hAnsi="Calibri" w:cs="Calibri"/>
          <w:b/>
          <w:sz w:val="24"/>
          <w:szCs w:val="24"/>
          <w:lang w:eastAsia="cs-CZ"/>
        </w:rPr>
        <w:t>4</w:t>
      </w:r>
      <w:r w:rsidR="009E771F" w:rsidRPr="009208A3">
        <w:rPr>
          <w:rFonts w:ascii="Calibri" w:eastAsia="Times New Roman" w:hAnsi="Calibri" w:cs="Calibri"/>
          <w:b/>
          <w:sz w:val="24"/>
          <w:szCs w:val="24"/>
          <w:lang w:eastAsia="cs-CZ"/>
        </w:rPr>
        <w:t>.6.202</w:t>
      </w:r>
      <w:r w:rsidR="00323D03">
        <w:rPr>
          <w:rFonts w:ascii="Calibri" w:eastAsia="Times New Roman" w:hAnsi="Calibri" w:cs="Calibri"/>
          <w:b/>
          <w:sz w:val="24"/>
          <w:szCs w:val="24"/>
          <w:lang w:eastAsia="cs-CZ"/>
        </w:rPr>
        <w:t>5</w:t>
      </w:r>
      <w:r w:rsidR="009E771F" w:rsidRPr="009208A3">
        <w:rPr>
          <w:rFonts w:ascii="Calibri" w:eastAsia="Times New Roman" w:hAnsi="Calibri" w:cs="Calibri"/>
          <w:b/>
          <w:sz w:val="24"/>
          <w:szCs w:val="24"/>
          <w:lang w:eastAsia="cs-CZ"/>
        </w:rPr>
        <w:t xml:space="preserve"> od 8:</w:t>
      </w:r>
      <w:r w:rsidR="00324454" w:rsidRPr="009208A3">
        <w:rPr>
          <w:rFonts w:ascii="Calibri" w:eastAsia="Times New Roman" w:hAnsi="Calibri" w:cs="Calibri"/>
          <w:b/>
          <w:sz w:val="24"/>
          <w:szCs w:val="24"/>
          <w:lang w:eastAsia="cs-CZ"/>
        </w:rPr>
        <w:t>00 d</w:t>
      </w:r>
      <w:r w:rsidR="009E771F" w:rsidRPr="009208A3">
        <w:rPr>
          <w:rFonts w:ascii="Calibri" w:eastAsia="Times New Roman" w:hAnsi="Calibri" w:cs="Calibri"/>
          <w:b/>
          <w:sz w:val="24"/>
          <w:szCs w:val="24"/>
          <w:lang w:eastAsia="cs-CZ"/>
        </w:rPr>
        <w:t>o 10:00 a od 13:</w:t>
      </w:r>
      <w:r w:rsidR="00324454" w:rsidRPr="009208A3">
        <w:rPr>
          <w:rFonts w:ascii="Calibri" w:eastAsia="Times New Roman" w:hAnsi="Calibri" w:cs="Calibri"/>
          <w:b/>
          <w:sz w:val="24"/>
          <w:szCs w:val="24"/>
          <w:lang w:eastAsia="cs-CZ"/>
        </w:rPr>
        <w:t>00 do 15:00 hod</w:t>
      </w:r>
      <w:r w:rsidR="00CD10CC">
        <w:rPr>
          <w:rFonts w:ascii="Calibri" w:eastAsia="Times New Roman" w:hAnsi="Calibri" w:cs="Calibri"/>
          <w:b/>
          <w:sz w:val="24"/>
          <w:szCs w:val="24"/>
          <w:lang w:eastAsia="cs-CZ"/>
        </w:rPr>
        <w:t>.</w:t>
      </w:r>
      <w:r w:rsidR="00324454">
        <w:rPr>
          <w:rFonts w:ascii="Calibri" w:eastAsia="Times New Roman" w:hAnsi="Calibri" w:cs="Calibri"/>
          <w:sz w:val="24"/>
          <w:szCs w:val="24"/>
          <w:lang w:eastAsia="cs-CZ"/>
        </w:rPr>
        <w:t xml:space="preserve">, případně 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>zasílána zákonným zástupcům dětí datovou schránkou nebo poštou.</w:t>
      </w:r>
    </w:p>
    <w:p w14:paraId="6E19CF52" w14:textId="4A072C4D" w:rsidR="00A10D9C" w:rsidRPr="0029324D" w:rsidRDefault="00A10D9C" w:rsidP="00A10D9C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9324D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 xml:space="preserve">Schůzka rodičů nově přijatých dětí se bude konat </w:t>
      </w:r>
      <w:r w:rsidR="0029324D" w:rsidRPr="0029324D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 xml:space="preserve">v úterý </w:t>
      </w:r>
      <w:proofErr w:type="gramStart"/>
      <w:r w:rsidR="0029324D" w:rsidRPr="0029324D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17</w:t>
      </w:r>
      <w:r w:rsidR="009E771F" w:rsidRPr="0029324D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.6.202</w:t>
      </w:r>
      <w:r w:rsidR="00323D03" w:rsidRPr="0029324D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5</w:t>
      </w:r>
      <w:r w:rsidR="009208A3" w:rsidRPr="0029324D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 xml:space="preserve"> </w:t>
      </w:r>
      <w:r w:rsidRPr="0029324D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 xml:space="preserve"> od</w:t>
      </w:r>
      <w:proofErr w:type="gramEnd"/>
      <w:r w:rsidRPr="0029324D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 xml:space="preserve"> </w:t>
      </w:r>
      <w:r w:rsidR="0029324D" w:rsidRPr="0029324D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15,3</w:t>
      </w:r>
      <w:r w:rsidRPr="0029324D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0 hod</w:t>
      </w:r>
      <w:r w:rsidR="0029324D" w:rsidRPr="0029324D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.</w:t>
      </w:r>
      <w:r w:rsidRPr="0029324D">
        <w:rPr>
          <w:rFonts w:ascii="Calibri" w:eastAsia="Times New Roman" w:hAnsi="Calibri" w:cs="Calibri"/>
          <w:sz w:val="24"/>
          <w:szCs w:val="24"/>
          <w:lang w:eastAsia="cs-CZ"/>
        </w:rPr>
        <w:t xml:space="preserve"> ve třídě </w:t>
      </w:r>
      <w:r w:rsidR="0029324D">
        <w:rPr>
          <w:rFonts w:ascii="Calibri" w:eastAsia="Times New Roman" w:hAnsi="Calibri" w:cs="Calibri"/>
          <w:sz w:val="24"/>
          <w:szCs w:val="24"/>
          <w:lang w:eastAsia="cs-CZ"/>
        </w:rPr>
        <w:t>Cvrčků</w:t>
      </w:r>
      <w:r w:rsidRPr="0029324D">
        <w:rPr>
          <w:rFonts w:ascii="Calibri" w:eastAsia="Times New Roman" w:hAnsi="Calibri" w:cs="Calibri"/>
          <w:sz w:val="24"/>
          <w:szCs w:val="24"/>
          <w:lang w:eastAsia="cs-CZ"/>
        </w:rPr>
        <w:t xml:space="preserve"> (pavilon </w:t>
      </w:r>
      <w:r w:rsidR="0029324D">
        <w:rPr>
          <w:rFonts w:ascii="Calibri" w:eastAsia="Times New Roman" w:hAnsi="Calibri" w:cs="Calibri"/>
          <w:sz w:val="24"/>
          <w:szCs w:val="24"/>
          <w:lang w:eastAsia="cs-CZ"/>
        </w:rPr>
        <w:t>A</w:t>
      </w:r>
      <w:r w:rsidRPr="0029324D">
        <w:rPr>
          <w:rFonts w:ascii="Calibri" w:eastAsia="Times New Roman" w:hAnsi="Calibri" w:cs="Calibri"/>
          <w:sz w:val="24"/>
          <w:szCs w:val="24"/>
          <w:lang w:eastAsia="cs-CZ"/>
        </w:rPr>
        <w:t>,</w:t>
      </w:r>
      <w:r w:rsidR="0029324D">
        <w:rPr>
          <w:rFonts w:ascii="Calibri" w:eastAsia="Times New Roman" w:hAnsi="Calibri" w:cs="Calibri"/>
          <w:sz w:val="24"/>
          <w:szCs w:val="24"/>
          <w:lang w:eastAsia="cs-CZ"/>
        </w:rPr>
        <w:t xml:space="preserve"> vzadu za hospodářskou budovou</w:t>
      </w:r>
      <w:r w:rsidRPr="0029324D">
        <w:rPr>
          <w:rFonts w:ascii="Calibri" w:eastAsia="Times New Roman" w:hAnsi="Calibri" w:cs="Calibri"/>
          <w:sz w:val="24"/>
          <w:szCs w:val="24"/>
          <w:lang w:eastAsia="cs-CZ"/>
        </w:rPr>
        <w:t>). Schůzka se koná bez přítomnosti dětí. Účast na schůzce je nutná</w:t>
      </w:r>
      <w:r w:rsidR="00CD10CC">
        <w:rPr>
          <w:rFonts w:ascii="Calibri" w:eastAsia="Times New Roman" w:hAnsi="Calibri" w:cs="Calibri"/>
          <w:sz w:val="24"/>
          <w:szCs w:val="24"/>
          <w:lang w:eastAsia="cs-CZ"/>
        </w:rPr>
        <w:t xml:space="preserve"> a p</w:t>
      </w:r>
      <w:r w:rsidRPr="0029324D">
        <w:rPr>
          <w:rFonts w:ascii="Calibri" w:eastAsia="Times New Roman" w:hAnsi="Calibri" w:cs="Calibri"/>
          <w:sz w:val="24"/>
          <w:szCs w:val="24"/>
          <w:lang w:eastAsia="cs-CZ"/>
        </w:rPr>
        <w:t>řípadnou nepřítomnost na schůzce omluvte e</w:t>
      </w:r>
      <w:r w:rsidRPr="0029324D">
        <w:rPr>
          <w:rFonts w:ascii="Calibri" w:eastAsia="Times New Roman" w:hAnsi="Calibri" w:cs="Calibri"/>
          <w:sz w:val="24"/>
          <w:szCs w:val="24"/>
          <w:lang w:eastAsia="cs-CZ"/>
        </w:rPr>
        <w:noBreakHyphen/>
        <w:t xml:space="preserve">mailem nebo telefonicky. </w:t>
      </w:r>
    </w:p>
    <w:p w14:paraId="6F336C21" w14:textId="0F5B7C5B" w:rsidR="00A10D9C" w:rsidRPr="00A10D9C" w:rsidRDefault="00A10D9C" w:rsidP="00A10D9C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Sledujte </w:t>
      </w:r>
      <w:r w:rsidR="00CD10CC">
        <w:rPr>
          <w:rFonts w:ascii="Calibri" w:eastAsia="Times New Roman" w:hAnsi="Calibri" w:cs="Calibri"/>
          <w:sz w:val="24"/>
          <w:szCs w:val="24"/>
          <w:lang w:eastAsia="cs-CZ"/>
        </w:rPr>
        <w:t>aktuality na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www stránk</w:t>
      </w:r>
      <w:r w:rsidR="00CD10CC">
        <w:rPr>
          <w:rFonts w:ascii="Calibri" w:eastAsia="Times New Roman" w:hAnsi="Calibri" w:cs="Calibri"/>
          <w:sz w:val="24"/>
          <w:szCs w:val="24"/>
          <w:lang w:eastAsia="cs-CZ"/>
        </w:rPr>
        <w:t>ách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školy (</w:t>
      </w:r>
      <w:r w:rsidRPr="00A10D9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www.</w:t>
      </w:r>
      <w:r w:rsidR="008619AC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skolkaslunicko.cz)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>, kde bud</w:t>
      </w:r>
      <w:r w:rsidR="00CD10CC">
        <w:rPr>
          <w:rFonts w:ascii="Calibri" w:eastAsia="Times New Roman" w:hAnsi="Calibri" w:cs="Calibri"/>
          <w:sz w:val="24"/>
          <w:szCs w:val="24"/>
          <w:lang w:eastAsia="cs-CZ"/>
        </w:rPr>
        <w:t>ou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  <w:r w:rsidR="00CD10CC">
        <w:rPr>
          <w:rFonts w:ascii="Calibri" w:eastAsia="Times New Roman" w:hAnsi="Calibri" w:cs="Calibri"/>
          <w:sz w:val="24"/>
          <w:szCs w:val="24"/>
          <w:lang w:eastAsia="cs-CZ"/>
        </w:rPr>
        <w:t>případné další doplňující informace</w:t>
      </w:r>
      <w:r w:rsidRPr="00A10D9C"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  <w:r w:rsidR="00CD10CC">
        <w:rPr>
          <w:rFonts w:ascii="Calibri" w:eastAsia="Times New Roman" w:hAnsi="Calibri" w:cs="Calibri"/>
          <w:sz w:val="24"/>
          <w:szCs w:val="24"/>
          <w:lang w:eastAsia="cs-CZ"/>
        </w:rPr>
        <w:t>k zápisu.</w:t>
      </w:r>
    </w:p>
    <w:p w14:paraId="2A3E29BF" w14:textId="77777777" w:rsidR="008619AC" w:rsidRDefault="008619AC" w:rsidP="00A10D9C">
      <w:p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46DC4C7E" w14:textId="77777777" w:rsidR="008619AC" w:rsidRDefault="008619AC" w:rsidP="00A10D9C">
      <w:pPr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22C82B32" w14:textId="5C6EFC6E" w:rsidR="00A10D9C" w:rsidRPr="00A10D9C" w:rsidRDefault="008619AC" w:rsidP="00A10D9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                                                                                                          Mgr. Eva Kotková</w:t>
      </w:r>
      <w:r w:rsidR="00A10D9C" w:rsidRPr="00A10D9C">
        <w:rPr>
          <w:rFonts w:ascii="Calibri" w:eastAsia="Times New Roman" w:hAnsi="Calibri" w:cs="Calibri"/>
          <w:sz w:val="24"/>
          <w:szCs w:val="24"/>
          <w:lang w:eastAsia="cs-CZ"/>
        </w:rPr>
        <w:t>, ředitelka školy</w:t>
      </w:r>
    </w:p>
    <w:p w14:paraId="742DE4B8" w14:textId="77777777" w:rsidR="00396ABE" w:rsidRDefault="00396ABE"/>
    <w:sectPr w:rsidR="00396A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6585A"/>
    <w:multiLevelType w:val="multilevel"/>
    <w:tmpl w:val="638208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D180A60"/>
    <w:multiLevelType w:val="multilevel"/>
    <w:tmpl w:val="5F7A547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680221"/>
    <w:multiLevelType w:val="multilevel"/>
    <w:tmpl w:val="BC58F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8C7D05"/>
    <w:multiLevelType w:val="multilevel"/>
    <w:tmpl w:val="D5860E2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F4507D9"/>
    <w:multiLevelType w:val="multilevel"/>
    <w:tmpl w:val="5E78A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5D41CE6"/>
    <w:multiLevelType w:val="multilevel"/>
    <w:tmpl w:val="C4B01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08265242">
    <w:abstractNumId w:val="0"/>
  </w:num>
  <w:num w:numId="2" w16cid:durableId="1428500316">
    <w:abstractNumId w:val="2"/>
  </w:num>
  <w:num w:numId="3" w16cid:durableId="381370318">
    <w:abstractNumId w:val="1"/>
  </w:num>
  <w:num w:numId="4" w16cid:durableId="1282498676">
    <w:abstractNumId w:val="5"/>
  </w:num>
  <w:num w:numId="5" w16cid:durableId="1798523332">
    <w:abstractNumId w:val="4"/>
  </w:num>
  <w:num w:numId="6" w16cid:durableId="5187432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0D9C"/>
    <w:rsid w:val="00052202"/>
    <w:rsid w:val="000978B8"/>
    <w:rsid w:val="000A1E76"/>
    <w:rsid w:val="00260DA1"/>
    <w:rsid w:val="0029324D"/>
    <w:rsid w:val="002B4F4E"/>
    <w:rsid w:val="00323D03"/>
    <w:rsid w:val="00324454"/>
    <w:rsid w:val="00396ABE"/>
    <w:rsid w:val="003C5308"/>
    <w:rsid w:val="00434EC1"/>
    <w:rsid w:val="00461210"/>
    <w:rsid w:val="00493B83"/>
    <w:rsid w:val="00493C06"/>
    <w:rsid w:val="00620434"/>
    <w:rsid w:val="007A30A0"/>
    <w:rsid w:val="007B06E7"/>
    <w:rsid w:val="008619AC"/>
    <w:rsid w:val="009208A3"/>
    <w:rsid w:val="009E771F"/>
    <w:rsid w:val="00A10D9C"/>
    <w:rsid w:val="00AA2B4F"/>
    <w:rsid w:val="00AF0834"/>
    <w:rsid w:val="00BB2F61"/>
    <w:rsid w:val="00CD10CC"/>
    <w:rsid w:val="00CF6CE9"/>
    <w:rsid w:val="00E17361"/>
    <w:rsid w:val="00EA2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94C7D"/>
  <w15:chartTrackingRefBased/>
  <w15:docId w15:val="{F3FE83E2-AD58-407B-BA46-EB722F0C7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A10D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A10D9C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A10D9C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E77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E771F"/>
    <w:rPr>
      <w:rFonts w:ascii="Segoe UI" w:hAnsi="Segoe UI" w:cs="Segoe UI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0978B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978B8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978B8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978B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978B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561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lunicko-trebes.cz/wp-content/uploads/2025/04/oznameni_individualni_vzdelavani_prazdny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kolkaslunicko.cz/wp-content/uploads/2025/03/zadost__-1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lektronickypredzapis.cz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msklicekhk.cz/files_msklicekhk_cz/2021/04/12/spadovost_MS_HK.pdf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novakova@msklicekhk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554</Words>
  <Characters>3274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Bc. Kateřina Nováková</dc:creator>
  <cp:keywords/>
  <dc:description/>
  <cp:lastModifiedBy>Support | FIXERS</cp:lastModifiedBy>
  <cp:revision>9</cp:revision>
  <cp:lastPrinted>2022-03-10T13:10:00Z</cp:lastPrinted>
  <dcterms:created xsi:type="dcterms:W3CDTF">2025-01-29T14:37:00Z</dcterms:created>
  <dcterms:modified xsi:type="dcterms:W3CDTF">2025-04-07T09:00:00Z</dcterms:modified>
</cp:coreProperties>
</file>